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widowControl/>
        <w:spacing w:line="600" w:lineRule="exact"/>
        <w:ind w:firstLine="880" w:firstLineChars="200"/>
        <w:jc w:val="center"/>
        <w:rPr>
          <w:rFonts w:ascii="方正小标宋_GBK" w:hAnsi="方正仿宋_GBK" w:eastAsia="方正小标宋_GBK" w:cs="方正仿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仿宋_GBK" w:eastAsia="方正小标宋_GBK" w:cs="方正仿宋_GBK"/>
          <w:color w:val="000000"/>
          <w:kern w:val="0"/>
          <w:sz w:val="44"/>
          <w:szCs w:val="44"/>
          <w:shd w:val="clear" w:color="auto" w:fill="FFFFFF"/>
        </w:rPr>
        <w:t>中小学教师资格考试面试重庆市各区县招考机构咨询电话</w:t>
      </w:r>
    </w:p>
    <w:tbl>
      <w:tblPr>
        <w:tblStyle w:val="3"/>
        <w:tblpPr w:leftFromText="180" w:rightFromText="180" w:vertAnchor="text" w:horzAnchor="page" w:tblpXSpec="center" w:tblpY="61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40"/>
        <w:gridCol w:w="41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机构名称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地      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万州区教育考试院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万州区白岩路256号教委大厦三楼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023-58222120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黔江区教育考试中心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黔江区城西街道武陵山路80号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023-79233722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023-79222436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涪陵区招办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涪陵区滨江路188号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023-72226059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渝中区教育考试中心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渝中区较场口85号附3号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023-63801693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023-63809590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大渡口区教育考试中心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大渡口区钢花路848号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023-62733931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023-62733933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江北区教育考试院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江北区万兴一路八号区教师进修学院底楼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023-67872274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023-67854287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沙坪坝区教育考试院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沙坪坝区天星桥正街20号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023-86056003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九龙坡区教育考试院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九龙坡区杨家坪兴胜路2-1-9号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023-68653621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南岸区教育考试中心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南岸区茶园广福大道22号南岸区教委二楼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023-62839574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北碚区金华路200号（北碚职教中心内）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023-68289533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023-68296161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万盛经开区教育考试中心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万盛经开区勤俭路10号（教育局Ｂ栋104）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023-64183283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长寿区凤城街道向阳路33号（区教委内）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023-40252214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023-40249757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巴南区政府6楼620室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023-66220200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023-66238002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綦江区古南街道陵园路65号（实验中学上行50米左侧）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023-48665118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023-48665098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渝北区教育考试中心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渝北区学成路299号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023-67814123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江津区几江街道大同路336号（原老公安局出入境管理处2楼）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023-47559792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023-47576801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合川区南津街街道南园东路99号（城投大厦10楼）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023-42847593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023-42840790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潼南区招办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潼南区桂林街道兴潼大道93号（区教委505室）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023-44557382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铜梁区东城街道办事处民营街109号（区教委内）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023-45218474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永川区招办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永川区文昌东路1399号区教委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023-49851362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023-49851360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大足区招办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大足区龙岗街道北山路11号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（大足区教委北楼2201室）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023-81091027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023-64382170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荣昌区宝城路一段196号  （区教委内102室）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023-46772576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023-46781498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璧山区教育考试办公室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璧山区璧城街道双星大道369号（新人民广场政府大楼2号楼319室）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023-41423408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023-41698447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垫江县桂溪街道文化路79号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023-74669365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023-74512236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南川区招办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t>南川区公园路57号(南川中学内和谐楼4楼)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023-71423175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丰都县教育考试服务中心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丰都县三合街道平都大道东段138号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023-70714013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梁平区教育考试中心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梁平区梁山街道名豪商贸区6幢4楼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023-53227967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开州区人和路5号（区教委三楼）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023-52991107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023-52991176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忠县教育考试院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忠县忠州街道滨江路36号(县教委三楼302室)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023-54247424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云阳县大雁路170号（电教馆2楼）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023-55151831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奉节县教育考试中心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</w:rPr>
            </w:pPr>
            <w:r>
              <w:t>奉节县夔州街道桂圆路50号教委九楼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023-56561052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32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巫山县教育考试院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巫山县教育考试院（教师新村公交站西）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023-57690809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33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石柱土家族自治县教育考试中心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石柱土家族自治县南宾街道万寿大道17号教委4楼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023-73338532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023-73332156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34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</w:rPr>
              <w:t>酉阳土家族苗族自治县招办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酉阳自治县桃花源街道源泉新路11号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023-75552601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35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秀山土家族苗族自治县教育考试中心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秀山县中和街道凤栖北路139号附1号教委五楼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023-76662723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36</w:t>
            </w: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重庆科技学院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重庆市沙坪坝区虎溪大学城重庆科技学院厚德楼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023-65022070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003154E-870F-4B80-902E-22FC9CEC6A2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92AB5B06-6C4A-4819-B919-496C55825859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3" w:fontKey="{1CEB48F6-9FEA-49E7-902A-4F9B44AA54B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9FF3221E-DE60-41ED-A6B1-61AE5776B8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46EA71A6"/>
    <w:rsid w:val="175131B8"/>
    <w:rsid w:val="2C632A87"/>
    <w:rsid w:val="46E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1051</Words>
  <Characters>1725</Characters>
  <Lines>0</Lines>
  <Paragraphs>0</Paragraphs>
  <TotalTime>0</TotalTime>
  <ScaleCrop>false</ScaleCrop>
  <LinksUpToDate>false</LinksUpToDate>
  <CharactersWithSpaces>1733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2022-04-29T01:49:00Z</dcterms:created>
  <dc:creator>心善心安</dc:creator>
  <cp:lastModifiedBy>心善心安</cp:lastModifiedBy>
  <dcterms:modified xsi:type="dcterms:W3CDTF">2022-05-15T10:08:37Z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D1868D98DB044571BE9ACA74A3BB01F4</vt:lpwstr>
  </property>
</Properties>
</file>