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2980"/>
        <w:gridCol w:w="1881"/>
        <w:gridCol w:w="1304"/>
        <w:gridCol w:w="2458"/>
        <w:gridCol w:w="1937"/>
        <w:gridCol w:w="1117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5" w:type="dxa"/>
            <w:gridSpan w:val="8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bookmarkStart w:id="0" w:name="_GoBack"/>
            <w:r>
              <w:rPr>
                <w:rStyle w:val="5"/>
                <w:b/>
                <w:bCs/>
                <w:color w:val="626262"/>
              </w:rPr>
              <w:t>小店区教育系统劳务派遣教师岗位表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序号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单位名称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工作岗位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学历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教师资格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任教学科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数量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太原市第五十一中学校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初中及以上体育教师资格证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太原市第五十一中学校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初中及以上物理教师资格证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物理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太原市小店区小店街道中心校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初中及以上化学教师资格证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化学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4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太原市小店区学府街学校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5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太原市小店区学府街学校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初中及以上思想品德（政治）教师资格证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道德与法治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6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太原市小店区学府街学校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7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8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9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小学及以上科学教师资格证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科学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10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小学及以上音乐教师资格证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音乐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11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12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太原市小店区一中和煦路校区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13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太原市小店区大营盘小学校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篮球专业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14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太原市第三十二中学校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15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太原市小店区八一小学校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5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16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太原市小店区八一小学校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17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太原市小店区第二实验小学校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18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太原市小店区第二实验小学校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19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太原市太原市第二中学小学部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20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21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22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小学及以上英语教师资格证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英语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23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24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太原市小店区东中环小学校（山西师范大学附属小学 九一小学东中环校区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25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太原市小店区育英小学校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26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太原市小店区北营小学校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小学及以上英语教师资格证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英语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27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太原市小店区北营小学校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28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太原市小店区晋阳街小学校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29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太原市小店区光明小学校（太师三附小万科城校区）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30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太原市小店区北营街道中心校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小学及以上音乐教师资格证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音乐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31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太原市小店区平阳路街道中心学校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32</w:t>
            </w:r>
          </w:p>
        </w:tc>
        <w:tc>
          <w:tcPr>
            <w:tcW w:w="24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太原市育华幼儿园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幼儿教师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幼儿园教师资格证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学前教育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5" w:type="dxa"/>
            <w:gridSpan w:val="2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合计</w:t>
            </w:r>
          </w:p>
        </w:tc>
        <w:tc>
          <w:tcPr>
            <w:tcW w:w="151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105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198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156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900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47</w:t>
            </w:r>
          </w:p>
        </w:tc>
        <w:tc>
          <w:tcPr>
            <w:tcW w:w="825" w:type="dxa"/>
            <w:tcBorders>
              <w:top w:val="single" w:color="E4E7ED" w:sz="6" w:space="0"/>
              <w:left w:val="single" w:color="E4E7ED" w:sz="6" w:space="0"/>
              <w:bottom w:val="single" w:color="E4E7ED" w:sz="6" w:space="0"/>
              <w:right w:val="single" w:color="E4E7ED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7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8F9FA"/>
        <w:spacing w:before="210" w:beforeAutospacing="0" w:after="210" w:afterAutospacing="0" w:line="27" w:lineRule="atLeast"/>
        <w:ind w:left="0" w:right="0" w:firstLine="0"/>
        <w:jc w:val="left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e3821a2b-3d7b-414b-be2e-a37f92b47d71"/>
  </w:docVars>
  <w:rsids>
    <w:rsidRoot w:val="04B7485E"/>
    <w:rsid w:val="04B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2024-03-05T06:42:00Z</dcterms:created>
  <dc:creator>Edmund</dc:creator>
  <cp:lastModifiedBy>Edmund</cp:lastModifiedBy>
  <dcterms:modified xsi:type="dcterms:W3CDTF">2024-03-05T06:44:08Z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E05186892EEC4E9AB80D90609CD8A7CC</vt:lpwstr>
  </property>
</Properties>
</file>