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28"/>
          <w:szCs w:val="28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sz w:val="2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江城县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县属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校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公开考调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教师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405" w:tblpY="170"/>
        <w:tblOverlap w:val="never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00"/>
        <w:gridCol w:w="675"/>
        <w:gridCol w:w="187"/>
        <w:gridCol w:w="413"/>
        <w:gridCol w:w="121"/>
        <w:gridCol w:w="1116"/>
        <w:gridCol w:w="513"/>
        <w:gridCol w:w="507"/>
        <w:gridCol w:w="10"/>
        <w:gridCol w:w="972"/>
        <w:gridCol w:w="273"/>
        <w:gridCol w:w="1105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考调学校及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岗位：    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报名序号：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照片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/>
              </w:rPr>
              <w:t>（近半年小一寸照片）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别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 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族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37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 业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常用：</w:t>
            </w:r>
          </w:p>
          <w:p>
            <w:pPr>
              <w:pStyle w:val="2"/>
              <w:spacing w:before="0" w:beforeAutospacing="0" w:after="0" w:line="280" w:lineRule="exact"/>
              <w:jc w:val="left"/>
            </w:pPr>
            <w:r>
              <w:rPr>
                <w:rFonts w:hint="eastAsia" w:ascii="仿宋_GB2312" w:hAnsi="宋体" w:eastAsia="仿宋_GB2312" w:cs="宋体"/>
                <w:sz w:val="24"/>
              </w:rPr>
              <w:t>备用：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教师资格证种类、学科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普通话等级证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学习、工作经历 （从高中学历开始填写）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起止时间（年-月）</w:t>
            </w:r>
          </w:p>
        </w:tc>
        <w:tc>
          <w:tcPr>
            <w:tcW w:w="6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学校名称、职务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 人 受 过 何 种 表 彰 或 奖 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获表彰或奖励名称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所获表彰或奖励单位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所获表彰或奖励时间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本人承诺：已熟知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考调方案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、报名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、笔试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和面试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相关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要求。以上所填内容真实可靠，并愿意接受考调单位和主管部门对本人资料的核实，如有虚假，一律取消报名、考试或聘用资格，本人自愿承担全部责任。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考生签字（按手印）：                 2023年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经审查符合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岗位条件，同意报名。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审查人签字：                             2023年 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NWU0NGU2ZWMyNjQ1MTlhZmNmNWQ3ZmU4MDEyYTMifQ=="/>
  </w:docVars>
  <w:rsids>
    <w:rsidRoot w:val="41DE38F0"/>
    <w:rsid w:val="004E3240"/>
    <w:rsid w:val="00F57CA3"/>
    <w:rsid w:val="00FB2EBB"/>
    <w:rsid w:val="0CE14BE0"/>
    <w:rsid w:val="2CC457E4"/>
    <w:rsid w:val="32991B15"/>
    <w:rsid w:val="3AA41894"/>
    <w:rsid w:val="41DE38F0"/>
    <w:rsid w:val="5CD77504"/>
    <w:rsid w:val="64F10BBE"/>
    <w:rsid w:val="70AB156D"/>
    <w:rsid w:val="75E37BF0"/>
    <w:rsid w:val="7E3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491</Characters>
  <Lines>4</Lines>
  <Paragraphs>1</Paragraphs>
  <TotalTime>2</TotalTime>
  <ScaleCrop>false</ScaleCrop>
  <LinksUpToDate>false</LinksUpToDate>
  <CharactersWithSpaces>576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2023-01-13T07:01:00Z</dcterms:created>
  <dc:creator>xz</dc:creator>
  <cp:lastModifiedBy>＊North Pole</cp:lastModifiedBy>
  <dcterms:modified xsi:type="dcterms:W3CDTF">2023-08-11T06:19:44Z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0828D095461546DA84BDE52E1827EA91</vt:lpwstr>
  </property>
</Properties>
</file>