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3"/>
          <w:szCs w:val="33"/>
          <w:shd w:val="clear" w:fill="FFFFFF"/>
        </w:rPr>
      </w:pPr>
      <w:bookmarkStart w:id="0" w:name="_GoBack"/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3"/>
          <w:szCs w:val="33"/>
          <w:shd w:val="clear" w:fill="FFFFFF"/>
        </w:rPr>
        <w:t>重庆市各区县教育考试机构咨询电话一览表</w:t>
      </w:r>
    </w:p>
    <w:bookmarkEnd w:id="0"/>
    <w:p>
      <w:pPr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3"/>
          <w:szCs w:val="33"/>
          <w:shd w:val="clear" w:fill="FFFFFF"/>
        </w:rPr>
      </w:pPr>
    </w:p>
    <w:p>
      <w:pPr>
        <w:jc w:val="center"/>
      </w:pPr>
      <w:r>
        <w:drawing>
          <wp:inline distT="0" distB="0" distL="114300" distR="114300">
            <wp:extent cx="5271135" cy="6046470"/>
            <wp:effectExtent l="0" t="0" r="5715" b="1143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1834515"/>
            <wp:effectExtent l="0" t="0" r="5080" b="1333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6184265"/>
            <wp:effectExtent l="0" t="0" r="5080" b="698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8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1542415"/>
            <wp:effectExtent l="0" t="0" r="5080" b="63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yZDFiMzM4NTY2MTZiZThiNjFmZmVmN2Q5MzQxODcifQ=="/>
  </w:docVars>
  <w:rsids>
    <w:rsidRoot w:val="78C3011A"/>
    <w:rsid w:val="78C30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</Words>
  <Characters>19</Characters>
  <Lines>0</Lines>
  <Paragraphs>0</Paragraphs>
  <TotalTime>3</TotalTime>
  <ScaleCrop>false</ScaleCrop>
  <LinksUpToDate>false</LinksUpToDate>
  <CharactersWithSpaces>19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2022-12-31T07:35:00Z</dcterms:created>
  <dc:creator>Edmund</dc:creator>
  <cp:lastModifiedBy>Edmund</cp:lastModifiedBy>
  <dcterms:modified xsi:type="dcterms:W3CDTF">2022-12-31T07:40:44Z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7E80080DCEBA428A84B92D242049B5C6</vt:lpwstr>
  </property>
</Properties>
</file>