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971540" cy="3522345"/>
            <wp:effectExtent l="0" t="0" r="10160" b="190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922645" cy="2506345"/>
            <wp:effectExtent l="0" t="0" r="1905" b="825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264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57215" cy="1958975"/>
            <wp:effectExtent l="0" t="0" r="635" b="317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62930" cy="2763520"/>
            <wp:effectExtent l="0" t="0" r="13970" b="1778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293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29885" cy="2302510"/>
            <wp:effectExtent l="0" t="0" r="18415" b="254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643A5"/>
    <w:rsid w:val="038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2021-12-10T05:04:00Z</dcterms:created>
  <dc:creator>南柯一梦</dc:creator>
  <cp:lastModifiedBy>南柯一梦</cp:lastModifiedBy>
  <dcterms:modified xsi:type="dcterms:W3CDTF">2021-12-10T05:05:29Z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0731E553024F44E1B72CD7E5EFAE05B2</vt:lpwstr>
  </property>
</Properties>
</file>