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sz w:val="21"/>
          <w:szCs w:val="21"/>
        </w:rPr>
      </w:pPr>
      <w:r>
        <w:rPr>
          <w:rFonts w:ascii="黑体" w:hAnsi="宋体" w:eastAsia="黑体" w:cs="黑体"/>
          <w:color w:val="66666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21"/>
          <w:szCs w:val="21"/>
          <w:bdr w:val="none" w:color="auto" w:sz="0" w:space="0"/>
          <w:vertAlign w:val="baseline"/>
        </w:rPr>
        <w:t>各考区教育考试机构咨询举报电话号码</w:t>
      </w:r>
    </w:p>
    <w:bookmarkEnd w:id="0"/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140"/>
        <w:gridCol w:w="2675"/>
        <w:gridCol w:w="2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咨询电话号码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举报电话号码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0991-8810009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0993-2068183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0993-2068185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0994-2345994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0909-2319273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0901-6222139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0906-2125860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0995-8520238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0995-8707633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0902-2255504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0902-2258485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0996-2683851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0997-2530851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0997-2510260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0908-7625000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0908-7625037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0998-2313351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0903-7862032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0999-8290040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0999-8290303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0997-4662065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17b37ec3-19e0-42ef-a7a5-39ad7558bf26"/>
  </w:docVars>
  <w:rsids>
    <w:rsidRoot w:val="166F3DD4"/>
    <w:rsid w:val="166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2024-01-05T02:25:00Z</dcterms:created>
  <dc:creator>Edmund</dc:creator>
  <cp:lastModifiedBy>Edmund</cp:lastModifiedBy>
  <dcterms:modified xsi:type="dcterms:W3CDTF">2024-01-05T02:26:11Z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5171A7A59C8C4AE1A2083FE34249E106</vt:lpwstr>
  </property>
</Properties>
</file>