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jc w:val="center"/>
        <w:rPr>
          <w:rFonts w:ascii="仿宋_GB2312" w:eastAsia="仿宋_GB2312" w:cs="Times New Roman"/>
          <w:color w:val="FF0000"/>
          <w:sz w:val="28"/>
          <w:szCs w:val="28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同意调出知情书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张家口市桥东区人力资源和社会保障局：</w:t>
      </w:r>
    </w:p>
    <w:p>
      <w:pPr>
        <w:ind w:firstLine="57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兹有我单位教师前去应聘张家口市桥东区知行小学选调教师岗位，我单位已经知悉，同意其选调，并愿意在其应聘成功后配合张家口市桥东区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人力资源和社会保障局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办理调出手续。</w:t>
      </w:r>
    </w:p>
    <w:p>
      <w:pPr>
        <w:ind w:firstLine="570"/>
        <w:rPr>
          <w:rFonts w:ascii="楷体_GB2312" w:eastAsia="楷体_GB2312" w:cs="Times New Roman"/>
          <w:sz w:val="28"/>
          <w:szCs w:val="28"/>
        </w:rPr>
      </w:pPr>
    </w:p>
    <w:p>
      <w:pPr>
        <w:ind w:firstLine="570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附：应聘（选调）人基本信息</w:t>
      </w:r>
    </w:p>
    <w:p>
      <w:pPr>
        <w:rPr>
          <w:rFonts w:ascii="楷体_GB2312" w:eastAsia="楷体_GB2312" w:cs="Times New Roman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姓名：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</w:t>
      </w:r>
      <w:r>
        <w:rPr>
          <w:rFonts w:hint="eastAsia" w:ascii="楷体_GB2312" w:eastAsia="楷体_GB2312" w:cs="楷体_GB2312"/>
          <w:sz w:val="28"/>
          <w:szCs w:val="28"/>
        </w:rPr>
        <w:t>性别：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 w:cs="楷体_GB2312"/>
          <w:sz w:val="28"/>
          <w:szCs w:val="28"/>
        </w:rPr>
        <w:t>身份证号：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       </w:t>
      </w:r>
    </w:p>
    <w:p>
      <w:pPr>
        <w:rPr>
          <w:rFonts w:asci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学历：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</w:t>
      </w:r>
      <w:r>
        <w:rPr>
          <w:rFonts w:hint="eastAsia" w:ascii="楷体_GB2312" w:eastAsia="楷体_GB2312" w:cs="楷体_GB2312"/>
          <w:sz w:val="28"/>
          <w:szCs w:val="28"/>
        </w:rPr>
        <w:t>参加工作时间：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  </w:t>
      </w:r>
      <w:r>
        <w:rPr>
          <w:rFonts w:hint="eastAsia" w:ascii="楷体_GB2312" w:eastAsia="楷体_GB2312" w:cs="楷体_GB2312"/>
          <w:sz w:val="28"/>
          <w:szCs w:val="28"/>
        </w:rPr>
        <w:t>职称：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</w:t>
      </w:r>
    </w:p>
    <w:p>
      <w:pPr>
        <w:rPr>
          <w:rFonts w:ascii="楷体_GB2312" w:eastAsia="楷体_GB2312" w:cs="Times New Roman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现工作单位：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               </w:t>
      </w:r>
      <w:r>
        <w:rPr>
          <w:rFonts w:hint="eastAsia" w:ascii="楷体_GB2312" w:eastAsia="楷体_GB2312" w:cs="楷体_GB2312"/>
          <w:sz w:val="28"/>
          <w:szCs w:val="28"/>
        </w:rPr>
        <w:t>任教学科：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</w:t>
      </w:r>
    </w:p>
    <w:p>
      <w:pPr>
        <w:rPr>
          <w:rFonts w:ascii="仿宋_GB2312" w:eastAsia="仿宋_GB2312" w:cs="Times New Roman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有效手机号码：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</w:p>
    <w:p>
      <w:pPr>
        <w:rPr>
          <w:rFonts w:ascii="仿宋_GB2312" w:eastAsia="仿宋_GB2312" w:cs="Times New Roman"/>
          <w:sz w:val="28"/>
          <w:szCs w:val="28"/>
        </w:rPr>
      </w:pPr>
    </w:p>
    <w:p>
      <w:pPr>
        <w:ind w:firstLine="840" w:firstLineChars="3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学校意见（盖章、负责人签字）：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ind w:firstLine="840" w:firstLineChars="300"/>
        <w:rPr>
          <w:rFonts w:ascii="仿宋_GB2312" w:eastAsia="仿宋_GB2312" w:cs="Times New Roman"/>
          <w:sz w:val="28"/>
          <w:szCs w:val="28"/>
        </w:rPr>
      </w:pPr>
    </w:p>
    <w:p>
      <w:pPr>
        <w:ind w:firstLine="840" w:firstLineChars="3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县（区）教育行政部门意见（盖章、负责人签字）：</w:t>
      </w:r>
    </w:p>
    <w:p>
      <w:pPr>
        <w:rPr>
          <w:rFonts w:ascii="仿宋_GB2312" w:eastAsia="仿宋_GB2312" w:cs="Times New Roman"/>
          <w:sz w:val="28"/>
          <w:szCs w:val="28"/>
        </w:rPr>
      </w:pPr>
    </w:p>
    <w:p>
      <w:pPr>
        <w:ind w:firstLine="4900" w:firstLineChars="175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本人签字：</w:t>
      </w:r>
    </w:p>
    <w:p>
      <w:pPr>
        <w:ind w:firstLine="4900" w:firstLineChars="175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GM0ZGYxNGU3ZWQ5MTlhODdhZGE4ODFmZGM0OTQifQ=="/>
  </w:docVars>
  <w:rsids>
    <w:rsidRoot w:val="00D63F53"/>
    <w:rsid w:val="00076EA2"/>
    <w:rsid w:val="000A2ABD"/>
    <w:rsid w:val="000B58B3"/>
    <w:rsid w:val="0014215C"/>
    <w:rsid w:val="001B0E0D"/>
    <w:rsid w:val="001B137A"/>
    <w:rsid w:val="001B2C5D"/>
    <w:rsid w:val="001C40CD"/>
    <w:rsid w:val="002356FC"/>
    <w:rsid w:val="002678D4"/>
    <w:rsid w:val="002932FF"/>
    <w:rsid w:val="002D405F"/>
    <w:rsid w:val="002F1C33"/>
    <w:rsid w:val="00300E56"/>
    <w:rsid w:val="00301A78"/>
    <w:rsid w:val="00313DA7"/>
    <w:rsid w:val="003347C8"/>
    <w:rsid w:val="00347FC8"/>
    <w:rsid w:val="003B127D"/>
    <w:rsid w:val="003F43F4"/>
    <w:rsid w:val="0048049C"/>
    <w:rsid w:val="005125DA"/>
    <w:rsid w:val="00523970"/>
    <w:rsid w:val="0052417F"/>
    <w:rsid w:val="005558AC"/>
    <w:rsid w:val="00585162"/>
    <w:rsid w:val="005B4C47"/>
    <w:rsid w:val="005C6E60"/>
    <w:rsid w:val="005D394E"/>
    <w:rsid w:val="005D4A39"/>
    <w:rsid w:val="006427A1"/>
    <w:rsid w:val="0071564B"/>
    <w:rsid w:val="00717F65"/>
    <w:rsid w:val="007A565F"/>
    <w:rsid w:val="007B43C2"/>
    <w:rsid w:val="007E1558"/>
    <w:rsid w:val="009271C5"/>
    <w:rsid w:val="00A02D29"/>
    <w:rsid w:val="00A75DEF"/>
    <w:rsid w:val="00A82510"/>
    <w:rsid w:val="00AC236A"/>
    <w:rsid w:val="00AE5CA9"/>
    <w:rsid w:val="00B045A9"/>
    <w:rsid w:val="00B320D2"/>
    <w:rsid w:val="00B664C9"/>
    <w:rsid w:val="00B8642F"/>
    <w:rsid w:val="00B95410"/>
    <w:rsid w:val="00BB0C54"/>
    <w:rsid w:val="00C77D77"/>
    <w:rsid w:val="00CB5B4D"/>
    <w:rsid w:val="00CC1970"/>
    <w:rsid w:val="00D63F53"/>
    <w:rsid w:val="00DD1874"/>
    <w:rsid w:val="00DF18D1"/>
    <w:rsid w:val="00E55647"/>
    <w:rsid w:val="00E7778F"/>
    <w:rsid w:val="00E819F6"/>
    <w:rsid w:val="00F06412"/>
    <w:rsid w:val="00FC335A"/>
    <w:rsid w:val="00FD5371"/>
    <w:rsid w:val="05960831"/>
    <w:rsid w:val="598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cs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198</Words>
  <Characters>198</Characters>
  <Lines>2</Lines>
  <Paragraphs>1</Paragraphs>
  <TotalTime>68</TotalTime>
  <ScaleCrop>false</ScaleCrop>
  <LinksUpToDate>false</LinksUpToDate>
  <CharactersWithSpaces>331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2022-07-28T07:02:00Z</dcterms:created>
  <dc:creator>微软用户</dc:creator>
  <cp:lastModifiedBy>WPS_1581548956</cp:lastModifiedBy>
  <cp:lastPrinted>2022-07-29T05:00:00Z</cp:lastPrinted>
  <dcterms:modified xsi:type="dcterms:W3CDTF">2022-07-30T01:04:50Z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334AEDF37FD04D9B851D482E578B376C</vt:lpwstr>
  </property>
</Properties>
</file>